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29" w:rsidRPr="00D36E54" w:rsidRDefault="00213729" w:rsidP="0021372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:rsidR="00213729" w:rsidRPr="00D36E54" w:rsidRDefault="00213729" w:rsidP="0021372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:rsidR="00213729" w:rsidRDefault="00213729" w:rsidP="002137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:rsidR="00213729" w:rsidRPr="00D36E54" w:rsidRDefault="00213729" w:rsidP="002137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729" w:rsidRPr="00D36E54" w:rsidRDefault="00213729" w:rsidP="0021372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bookmarkEnd w:id="0"/>
    <w:p w:rsidR="00790CBB" w:rsidRDefault="00790CBB" w:rsidP="00790CB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790CBB" w:rsidRDefault="00790CBB" w:rsidP="00790CB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790CBB" w:rsidRDefault="00790CBB" w:rsidP="00790CB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62D98" w:rsidRDefault="00323985" w:rsidP="00D62D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method provides assurance that software engineering builds foundation as expected in target software and systems environments and enables smooth execution for verification and validation activities</w:t>
      </w:r>
      <w:r w:rsidR="00D62D98">
        <w:rPr>
          <w:rFonts w:ascii="Times New Roman" w:hAnsi="Times New Roman" w:cs="Times New Roman"/>
          <w:sz w:val="24"/>
          <w:szCs w:val="24"/>
        </w:rPr>
        <w:t>.</w:t>
      </w:r>
    </w:p>
    <w:p w:rsidR="00D62D98" w:rsidRDefault="00323985" w:rsidP="00D62D9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Configuration</w:t>
      </w:r>
    </w:p>
    <w:p w:rsidR="00D62D98" w:rsidRPr="00E160F6" w:rsidRDefault="00323985" w:rsidP="00D62D9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Implementation</w:t>
      </w:r>
    </w:p>
    <w:p w:rsidR="00D62D98" w:rsidRDefault="00323985" w:rsidP="00D62D9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Systems</w:t>
      </w:r>
    </w:p>
    <w:p w:rsidR="00D62D98" w:rsidRDefault="00323985" w:rsidP="00D62D9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Requirements</w:t>
      </w:r>
    </w:p>
    <w:p w:rsidR="00D62D98" w:rsidRDefault="00D62D98" w:rsidP="00D62D9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62D98" w:rsidRDefault="00E965CA" w:rsidP="00D62D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configuration management team focuses on identifying and managing changes and maintaining software ________ and _________</w:t>
      </w:r>
      <w:r w:rsidR="00D62D98">
        <w:rPr>
          <w:rFonts w:ascii="Times New Roman" w:hAnsi="Times New Roman" w:cs="Times New Roman"/>
          <w:sz w:val="24"/>
          <w:szCs w:val="24"/>
        </w:rPr>
        <w:t>.</w:t>
      </w:r>
    </w:p>
    <w:p w:rsidR="00D62D98" w:rsidRDefault="00E965CA" w:rsidP="00D62D9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5CA">
        <w:rPr>
          <w:rFonts w:ascii="Times New Roman" w:hAnsi="Times New Roman" w:cs="Times New Roman"/>
          <w:sz w:val="24"/>
          <w:szCs w:val="24"/>
          <w:highlight w:val="yellow"/>
        </w:rPr>
        <w:t>Configuration</w:t>
      </w:r>
      <w:r w:rsidR="00D62D98">
        <w:rPr>
          <w:rFonts w:ascii="Times New Roman" w:hAnsi="Times New Roman" w:cs="Times New Roman"/>
          <w:sz w:val="24"/>
          <w:szCs w:val="24"/>
        </w:rPr>
        <w:tab/>
      </w:r>
    </w:p>
    <w:p w:rsidR="00D62D98" w:rsidRPr="00E965CA" w:rsidRDefault="00E965CA" w:rsidP="00D62D9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5CA">
        <w:rPr>
          <w:rFonts w:ascii="Times New Roman" w:hAnsi="Times New Roman" w:cs="Times New Roman"/>
          <w:sz w:val="24"/>
          <w:szCs w:val="24"/>
        </w:rPr>
        <w:t>Audits</w:t>
      </w:r>
    </w:p>
    <w:p w:rsidR="00D62D98" w:rsidRDefault="00E965CA" w:rsidP="00D62D9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</w:t>
      </w:r>
    </w:p>
    <w:p w:rsidR="00E965CA" w:rsidRPr="00E965CA" w:rsidRDefault="00E965CA" w:rsidP="00E965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965CA">
        <w:rPr>
          <w:rFonts w:ascii="Times New Roman" w:hAnsi="Times New Roman" w:cs="Times New Roman"/>
          <w:sz w:val="24"/>
          <w:szCs w:val="24"/>
          <w:highlight w:val="yellow"/>
        </w:rPr>
        <w:t>Documentation Visibility</w:t>
      </w:r>
    </w:p>
    <w:p w:rsidR="00D62D98" w:rsidRDefault="00D62D98" w:rsidP="00D62D9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62D98" w:rsidRDefault="00E965CA" w:rsidP="00D62D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 processes control the storage, access, changes, archive, and release of the software work products</w:t>
      </w:r>
      <w:r w:rsidR="00D62D98" w:rsidRPr="00E160F6">
        <w:rPr>
          <w:rFonts w:ascii="Times New Roman" w:hAnsi="Times New Roman" w:cs="Times New Roman"/>
          <w:sz w:val="24"/>
          <w:szCs w:val="24"/>
        </w:rPr>
        <w:t>.</w:t>
      </w:r>
      <w:r w:rsidR="000D3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9D4" w:rsidRDefault="00E965CA" w:rsidP="00CF5F7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65CA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0D39D4" w:rsidRDefault="000D39D4" w:rsidP="000D39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D31">
        <w:rPr>
          <w:rFonts w:ascii="Times New Roman" w:hAnsi="Times New Roman" w:cs="Times New Roman"/>
          <w:sz w:val="24"/>
          <w:szCs w:val="24"/>
        </w:rPr>
        <w:t xml:space="preserve"> </w:t>
      </w:r>
      <w:r w:rsidR="009927E7">
        <w:rPr>
          <w:rFonts w:ascii="Times New Roman" w:hAnsi="Times New Roman" w:cs="Times New Roman"/>
          <w:sz w:val="24"/>
          <w:szCs w:val="24"/>
        </w:rPr>
        <w:t>An example of what should not be documented on a media label. (Choose one)</w:t>
      </w:r>
    </w:p>
    <w:p w:rsidR="000D39D4" w:rsidRPr="009927E7" w:rsidRDefault="009927E7" w:rsidP="000D39D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927E7">
        <w:rPr>
          <w:rFonts w:ascii="Times New Roman" w:hAnsi="Times New Roman" w:cs="Times New Roman"/>
          <w:sz w:val="24"/>
          <w:szCs w:val="24"/>
          <w:highlight w:val="yellow"/>
        </w:rPr>
        <w:t>Manager’s personal information</w:t>
      </w:r>
    </w:p>
    <w:p w:rsidR="000D39D4" w:rsidRPr="009927E7" w:rsidRDefault="009927E7" w:rsidP="000D39D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7E7">
        <w:rPr>
          <w:rFonts w:ascii="Times New Roman" w:hAnsi="Times New Roman" w:cs="Times New Roman"/>
          <w:sz w:val="24"/>
          <w:szCs w:val="24"/>
        </w:rPr>
        <w:t>Date: Day/month/year format</w:t>
      </w:r>
    </w:p>
    <w:p w:rsidR="000D39D4" w:rsidRDefault="009927E7" w:rsidP="000D39D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handling: Distribution requirements</w:t>
      </w:r>
    </w:p>
    <w:p w:rsidR="000D39D4" w:rsidRDefault="009927E7" w:rsidP="000D39D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number</w:t>
      </w:r>
    </w:p>
    <w:p w:rsidR="000D39D4" w:rsidRDefault="000D39D4" w:rsidP="000D39D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39D4" w:rsidRDefault="000D39D4" w:rsidP="000D39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configuration management software team develops operating procedures that describe implementation of processes required to satisfy the requirements and direction provided under associated and _______________ plans.</w:t>
      </w:r>
    </w:p>
    <w:p w:rsidR="000D39D4" w:rsidRDefault="000D39D4" w:rsidP="000D39D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39D4" w:rsidRPr="00E160F6" w:rsidRDefault="000D39D4" w:rsidP="000D39D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Documented</w:t>
      </w:r>
    </w:p>
    <w:p w:rsidR="000D39D4" w:rsidRDefault="000D39D4" w:rsidP="000D39D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</w:p>
    <w:p w:rsidR="000D39D4" w:rsidRPr="000D39D4" w:rsidRDefault="000D39D4" w:rsidP="000D39D4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9D4">
        <w:rPr>
          <w:rFonts w:ascii="Times New Roman" w:hAnsi="Times New Roman" w:cs="Times New Roman"/>
          <w:sz w:val="24"/>
          <w:szCs w:val="24"/>
        </w:rPr>
        <w:t>Software</w:t>
      </w:r>
    </w:p>
    <w:p w:rsidR="000D39D4" w:rsidRDefault="000D39D4" w:rsidP="000D39D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39D4" w:rsidRDefault="000D39D4" w:rsidP="000D39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 generation of build deployments ensures customer confidence in the releases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0D39D4" w:rsidRPr="00E160F6" w:rsidRDefault="000D39D4" w:rsidP="000D39D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5F7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Answer true</w:t>
      </w:r>
    </w:p>
    <w:p w:rsidR="000D39D4" w:rsidRPr="00790CBB" w:rsidRDefault="000D39D4" w:rsidP="00790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39D4" w:rsidRDefault="000D39D4" w:rsidP="000D39D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an approach to meet build and installation processes requires _________between internal and external teams to become efficient.</w:t>
      </w:r>
    </w:p>
    <w:p w:rsidR="000D39D4" w:rsidRPr="001B7200" w:rsidRDefault="000D39D4" w:rsidP="000D39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00">
        <w:rPr>
          <w:rFonts w:ascii="Times New Roman" w:hAnsi="Times New Roman" w:cs="Times New Roman"/>
          <w:sz w:val="24"/>
          <w:szCs w:val="24"/>
        </w:rPr>
        <w:t>Communication</w:t>
      </w:r>
    </w:p>
    <w:p w:rsidR="000D39D4" w:rsidRPr="00EC7B0E" w:rsidRDefault="00EC7B0E" w:rsidP="000D39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C7B0E">
        <w:rPr>
          <w:rFonts w:ascii="Times New Roman" w:hAnsi="Times New Roman" w:cs="Times New Roman"/>
          <w:sz w:val="24"/>
          <w:szCs w:val="24"/>
          <w:highlight w:val="yellow"/>
        </w:rPr>
        <w:t>Coordination</w:t>
      </w:r>
    </w:p>
    <w:p w:rsidR="000D39D4" w:rsidRDefault="00EC7B0E" w:rsidP="000D39D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</w:t>
      </w:r>
    </w:p>
    <w:p w:rsidR="00EC7B0E" w:rsidRDefault="00EC7B0E" w:rsidP="00EC7B0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Plans</w:t>
      </w:r>
    </w:p>
    <w:p w:rsidR="00CF5F75" w:rsidRPr="00CF5F75" w:rsidRDefault="00CF5F75" w:rsidP="00CF5F7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C7B0E" w:rsidRDefault="00EC7B0E" w:rsidP="00EC7B0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D31">
        <w:rPr>
          <w:rFonts w:ascii="Times New Roman" w:hAnsi="Times New Roman" w:cs="Times New Roman"/>
          <w:sz w:val="24"/>
          <w:szCs w:val="24"/>
        </w:rPr>
        <w:t xml:space="preserve"> </w:t>
      </w:r>
      <w:r w:rsidR="001B7200">
        <w:rPr>
          <w:rFonts w:ascii="Times New Roman" w:hAnsi="Times New Roman" w:cs="Times New Roman"/>
          <w:sz w:val="24"/>
          <w:szCs w:val="24"/>
        </w:rPr>
        <w:t>Requests to software configuration management to provide software builds for software systems and use for computer labs and support the formal 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B0E" w:rsidRDefault="001B7200" w:rsidP="00EC7B0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</w:t>
      </w:r>
    </w:p>
    <w:p w:rsidR="00EC7B0E" w:rsidRPr="001B7200" w:rsidRDefault="001B7200" w:rsidP="00EC7B0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00">
        <w:rPr>
          <w:rFonts w:ascii="Times New Roman" w:hAnsi="Times New Roman" w:cs="Times New Roman"/>
          <w:sz w:val="24"/>
          <w:szCs w:val="24"/>
        </w:rPr>
        <w:t>Build Engineer</w:t>
      </w:r>
    </w:p>
    <w:p w:rsidR="00EC7B0E" w:rsidRPr="001B7200" w:rsidRDefault="001B7200" w:rsidP="00EC7B0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B7200">
        <w:rPr>
          <w:rFonts w:ascii="Times New Roman" w:hAnsi="Times New Roman" w:cs="Times New Roman"/>
          <w:sz w:val="24"/>
          <w:szCs w:val="24"/>
          <w:highlight w:val="yellow"/>
        </w:rPr>
        <w:t>Build Request</w:t>
      </w:r>
    </w:p>
    <w:p w:rsidR="00EC7B0E" w:rsidRDefault="001B7200" w:rsidP="00EC7B0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Baseline</w:t>
      </w:r>
    </w:p>
    <w:p w:rsidR="00EC7B0E" w:rsidRDefault="00EC7B0E" w:rsidP="00EC7B0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C7B0E" w:rsidRDefault="001B7200" w:rsidP="00EC7B0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build engineer has defined role to perform tasks such as: (Choose only two)</w:t>
      </w:r>
    </w:p>
    <w:p w:rsidR="00EC7B0E" w:rsidRDefault="001B7200" w:rsidP="00EC7B0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00">
        <w:rPr>
          <w:rFonts w:ascii="Times New Roman" w:hAnsi="Times New Roman" w:cs="Times New Roman"/>
          <w:sz w:val="24"/>
          <w:szCs w:val="24"/>
          <w:highlight w:val="yellow"/>
        </w:rPr>
        <w:t>Creates build folders to store documentation of software building</w:t>
      </w:r>
      <w:r w:rsidR="00EC7B0E">
        <w:rPr>
          <w:rFonts w:ascii="Times New Roman" w:hAnsi="Times New Roman" w:cs="Times New Roman"/>
          <w:sz w:val="24"/>
          <w:szCs w:val="24"/>
        </w:rPr>
        <w:tab/>
      </w:r>
    </w:p>
    <w:p w:rsidR="00EC7B0E" w:rsidRPr="001B7200" w:rsidRDefault="001B7200" w:rsidP="00EC7B0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00">
        <w:rPr>
          <w:rFonts w:ascii="Times New Roman" w:hAnsi="Times New Roman" w:cs="Times New Roman"/>
          <w:sz w:val="24"/>
          <w:szCs w:val="24"/>
        </w:rPr>
        <w:t>Troubleshooting hardware concerns</w:t>
      </w:r>
    </w:p>
    <w:p w:rsidR="00EC7B0E" w:rsidRPr="001B7200" w:rsidRDefault="001B7200" w:rsidP="00EC7B0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B7200">
        <w:rPr>
          <w:rFonts w:ascii="Times New Roman" w:hAnsi="Times New Roman" w:cs="Times New Roman"/>
          <w:sz w:val="24"/>
          <w:szCs w:val="24"/>
          <w:highlight w:val="yellow"/>
        </w:rPr>
        <w:t>Maintains and controls records during program and project development</w:t>
      </w:r>
    </w:p>
    <w:p w:rsidR="00EC7B0E" w:rsidRPr="001B7200" w:rsidRDefault="001B7200" w:rsidP="00EC7B0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00">
        <w:rPr>
          <w:rFonts w:ascii="Times New Roman" w:hAnsi="Times New Roman" w:cs="Times New Roman"/>
          <w:sz w:val="24"/>
          <w:szCs w:val="24"/>
        </w:rPr>
        <w:t>Plan team building events</w:t>
      </w:r>
    </w:p>
    <w:p w:rsidR="00EC7B0E" w:rsidRDefault="00EC7B0E" w:rsidP="00EC7B0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C7B0E" w:rsidRDefault="001B7200" w:rsidP="00EC7B0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management and use of defective configuration management software tools provide version control and change management concepts</w:t>
      </w:r>
      <w:r w:rsidR="00EC7B0E" w:rsidRPr="00E160F6">
        <w:rPr>
          <w:rFonts w:ascii="Times New Roman" w:hAnsi="Times New Roman" w:cs="Times New Roman"/>
          <w:sz w:val="24"/>
          <w:szCs w:val="24"/>
        </w:rPr>
        <w:t>.</w:t>
      </w:r>
    </w:p>
    <w:p w:rsidR="00EC7B0E" w:rsidRPr="00E160F6" w:rsidRDefault="00EC7B0E" w:rsidP="00EC7B0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EC7B0E" w:rsidRPr="008C27B1" w:rsidRDefault="00EC7B0E" w:rsidP="00EC7B0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C7B0E" w:rsidRDefault="00CF5F75" w:rsidP="00EC7B0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Management tool used for documentation and source code, support multiple developments</w:t>
      </w:r>
      <w:r w:rsidR="00EC7B0E">
        <w:rPr>
          <w:rFonts w:ascii="Times New Roman" w:hAnsi="Times New Roman" w:cs="Times New Roman"/>
          <w:sz w:val="24"/>
          <w:szCs w:val="24"/>
        </w:rPr>
        <w:t>.</w:t>
      </w:r>
    </w:p>
    <w:p w:rsidR="00EC7B0E" w:rsidRPr="00E160F6" w:rsidRDefault="00CF5F75" w:rsidP="00EC7B0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ClearCase (IBM)</w:t>
      </w:r>
    </w:p>
    <w:p w:rsidR="00EC7B0E" w:rsidRDefault="00CF5F75" w:rsidP="00EC7B0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ClearQuest (IBM)</w:t>
      </w:r>
    </w:p>
    <w:p w:rsidR="00EC7B0E" w:rsidRDefault="00CF5F75" w:rsidP="00EC7B0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above.</w:t>
      </w:r>
    </w:p>
    <w:p w:rsidR="00EC7B0E" w:rsidRDefault="00CF5F75" w:rsidP="00EC7B0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above.</w:t>
      </w:r>
    </w:p>
    <w:p w:rsidR="00CF5F75" w:rsidRDefault="00CF5F75" w:rsidP="00CF5F7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C7B0E" w:rsidRDefault="00CF5F75" w:rsidP="00EC7B0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problem reporting, logs, tracking, and software debugging and fixes</w:t>
      </w:r>
      <w:r w:rsidR="00EC7B0E">
        <w:rPr>
          <w:rFonts w:ascii="Times New Roman" w:hAnsi="Times New Roman" w:cs="Times New Roman"/>
          <w:sz w:val="24"/>
          <w:szCs w:val="24"/>
        </w:rPr>
        <w:t>.</w:t>
      </w:r>
    </w:p>
    <w:p w:rsidR="00EC7B0E" w:rsidRPr="00CF5F75" w:rsidRDefault="00CF5F75" w:rsidP="00CF5F7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5F75">
        <w:rPr>
          <w:rFonts w:ascii="Times New Roman" w:hAnsi="Times New Roman" w:cs="Times New Roman"/>
          <w:sz w:val="24"/>
          <w:szCs w:val="24"/>
        </w:rPr>
        <w:t>ClearCase</w:t>
      </w:r>
    </w:p>
    <w:p w:rsidR="00EC7B0E" w:rsidRPr="00CF5F75" w:rsidRDefault="00CF5F75" w:rsidP="00CF5F7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F5F75">
        <w:rPr>
          <w:rFonts w:ascii="Times New Roman" w:hAnsi="Times New Roman" w:cs="Times New Roman"/>
          <w:sz w:val="24"/>
          <w:szCs w:val="24"/>
          <w:highlight w:val="yellow"/>
        </w:rPr>
        <w:t>ClearQuest</w:t>
      </w:r>
    </w:p>
    <w:p w:rsidR="00EC7B0E" w:rsidRDefault="00CF5F75" w:rsidP="00CF5F7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above.</w:t>
      </w:r>
    </w:p>
    <w:p w:rsidR="00CF5F75" w:rsidRDefault="00CF5F75" w:rsidP="00CF5F7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above.</w:t>
      </w:r>
    </w:p>
    <w:p w:rsidR="00790CBB" w:rsidRPr="00790CBB" w:rsidRDefault="00790CBB" w:rsidP="00790CB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5F75" w:rsidRDefault="00CF5F75" w:rsidP="00CF5F7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D31">
        <w:rPr>
          <w:rFonts w:ascii="Times New Roman" w:hAnsi="Times New Roman" w:cs="Times New Roman"/>
          <w:sz w:val="24"/>
          <w:szCs w:val="24"/>
        </w:rPr>
        <w:t xml:space="preserve"> </w:t>
      </w:r>
      <w:r w:rsidR="00004249">
        <w:rPr>
          <w:rFonts w:ascii="Times New Roman" w:hAnsi="Times New Roman" w:cs="Times New Roman"/>
          <w:sz w:val="24"/>
          <w:szCs w:val="24"/>
        </w:rPr>
        <w:t>The approach to manage change in software and systems developments starting from systems design to delivery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F75" w:rsidRDefault="00004249" w:rsidP="009927E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</w:t>
      </w:r>
      <w:r w:rsidR="00CF5F75">
        <w:rPr>
          <w:rFonts w:ascii="Times New Roman" w:hAnsi="Times New Roman" w:cs="Times New Roman"/>
          <w:sz w:val="24"/>
          <w:szCs w:val="24"/>
        </w:rPr>
        <w:tab/>
      </w:r>
    </w:p>
    <w:p w:rsidR="00CF5F75" w:rsidRPr="00E160F6" w:rsidRDefault="00004249" w:rsidP="009927E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Unified Change Management</w:t>
      </w:r>
    </w:p>
    <w:p w:rsidR="00CF5F75" w:rsidRDefault="00004249" w:rsidP="009927E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CF5F75" w:rsidRDefault="00004249" w:rsidP="009927E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Test Report</w:t>
      </w:r>
    </w:p>
    <w:p w:rsidR="00790CBB" w:rsidRDefault="00790CBB" w:rsidP="00790CB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5F75" w:rsidRDefault="00CF5F75" w:rsidP="00CF5F7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5F75" w:rsidRDefault="001766FB" w:rsidP="00CF5F7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Software design/developer main objectives are: (Choose two)</w:t>
      </w:r>
    </w:p>
    <w:p w:rsidR="00CF5F75" w:rsidRDefault="001766FB" w:rsidP="009927E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components for established baselines ready for test</w:t>
      </w:r>
    </w:p>
    <w:p w:rsidR="00CF5F75" w:rsidRPr="00E160F6" w:rsidRDefault="001766FB" w:rsidP="009927E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Deliver software to build engineers</w:t>
      </w:r>
    </w:p>
    <w:p w:rsidR="00CF5F75" w:rsidRPr="001766FB" w:rsidRDefault="001766FB" w:rsidP="009927E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766FB">
        <w:rPr>
          <w:rFonts w:ascii="Times New Roman" w:hAnsi="Times New Roman" w:cs="Times New Roman"/>
          <w:sz w:val="24"/>
          <w:szCs w:val="24"/>
          <w:highlight w:val="yellow"/>
        </w:rPr>
        <w:t>Make changes to files/directories</w:t>
      </w:r>
    </w:p>
    <w:p w:rsidR="00CF5F75" w:rsidRPr="001766FB" w:rsidRDefault="001766FB" w:rsidP="009927E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models</w:t>
      </w:r>
    </w:p>
    <w:p w:rsidR="00CF5F75" w:rsidRDefault="00CF5F75" w:rsidP="00CF5F7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5F75" w:rsidRDefault="001766FB" w:rsidP="00CF5F7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configuration manager’s main objective is to set up configuration management environment</w:t>
      </w:r>
      <w:r w:rsidR="00CF5F75" w:rsidRPr="00E160F6">
        <w:rPr>
          <w:rFonts w:ascii="Times New Roman" w:hAnsi="Times New Roman" w:cs="Times New Roman"/>
          <w:sz w:val="24"/>
          <w:szCs w:val="24"/>
        </w:rPr>
        <w:t>.</w:t>
      </w:r>
    </w:p>
    <w:p w:rsidR="00CF5F75" w:rsidRPr="00E160F6" w:rsidRDefault="00004249" w:rsidP="00CF5F7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04249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:rsidR="00CF5F75" w:rsidRPr="008C27B1" w:rsidRDefault="00CF5F75" w:rsidP="00CF5F7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5F75" w:rsidRDefault="00004249" w:rsidP="00CF5F7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concept of unified change management combines activities and ________</w:t>
      </w:r>
      <w:r w:rsidR="00CF5F75">
        <w:rPr>
          <w:rFonts w:ascii="Times New Roman" w:hAnsi="Times New Roman" w:cs="Times New Roman"/>
          <w:sz w:val="24"/>
          <w:szCs w:val="24"/>
        </w:rPr>
        <w:t>.</w:t>
      </w:r>
    </w:p>
    <w:p w:rsidR="00CF5F75" w:rsidRPr="00004249" w:rsidRDefault="00004249" w:rsidP="009927E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4249">
        <w:rPr>
          <w:rFonts w:ascii="Times New Roman" w:hAnsi="Times New Roman" w:cs="Times New Roman"/>
          <w:sz w:val="24"/>
          <w:szCs w:val="24"/>
        </w:rPr>
        <w:t>System configuration</w:t>
      </w:r>
    </w:p>
    <w:p w:rsidR="00CF5F75" w:rsidRPr="00004249" w:rsidRDefault="00004249" w:rsidP="009927E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04249">
        <w:rPr>
          <w:rFonts w:ascii="Times New Roman" w:hAnsi="Times New Roman" w:cs="Times New Roman"/>
          <w:sz w:val="24"/>
          <w:szCs w:val="24"/>
          <w:highlight w:val="yellow"/>
        </w:rPr>
        <w:t>Artifacts</w:t>
      </w:r>
    </w:p>
    <w:p w:rsidR="00CF5F75" w:rsidRDefault="00004249" w:rsidP="009927E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Tools</w:t>
      </w:r>
    </w:p>
    <w:p w:rsidR="00790CBB" w:rsidRDefault="00004249" w:rsidP="009927E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</w:t>
      </w:r>
    </w:p>
    <w:p w:rsidR="00790CBB" w:rsidRPr="00790CBB" w:rsidRDefault="00790CBB" w:rsidP="00790CB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CBB" w:rsidRDefault="00790CBB" w:rsidP="00790C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9927E7">
        <w:rPr>
          <w:rFonts w:ascii="Times New Roman" w:hAnsi="Times New Roman" w:cs="Times New Roman"/>
          <w:sz w:val="24"/>
          <w:szCs w:val="24"/>
        </w:rPr>
        <w:t xml:space="preserve"> management</w:t>
      </w:r>
      <w:r>
        <w:rPr>
          <w:rFonts w:ascii="Times New Roman" w:hAnsi="Times New Roman" w:cs="Times New Roman"/>
          <w:sz w:val="24"/>
          <w:szCs w:val="24"/>
        </w:rPr>
        <w:t xml:space="preserve"> process is critical when reporting any requests from team members that are needed to charge or update software and systems integration work products.</w:t>
      </w:r>
    </w:p>
    <w:p w:rsidR="00790CBB" w:rsidRDefault="009927E7" w:rsidP="009927E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Tool</w:t>
      </w:r>
    </w:p>
    <w:p w:rsidR="00790CBB" w:rsidRPr="00E160F6" w:rsidRDefault="00790CBB" w:rsidP="009927E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Change Request</w:t>
      </w:r>
    </w:p>
    <w:p w:rsidR="00790CBB" w:rsidRDefault="009927E7" w:rsidP="009927E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Requirements</w:t>
      </w:r>
    </w:p>
    <w:p w:rsidR="00790CBB" w:rsidRDefault="009927E7" w:rsidP="009927E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Engineering</w:t>
      </w:r>
    </w:p>
    <w:p w:rsidR="00790CBB" w:rsidRDefault="00790CBB" w:rsidP="00790CB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CBB" w:rsidRDefault="009927E7" w:rsidP="00790C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first two steps in a change request process</w:t>
      </w:r>
      <w:r w:rsidR="00790CBB">
        <w:rPr>
          <w:rFonts w:ascii="Times New Roman" w:hAnsi="Times New Roman" w:cs="Times New Roman"/>
          <w:sz w:val="24"/>
          <w:szCs w:val="24"/>
        </w:rPr>
        <w:t>.</w:t>
      </w:r>
    </w:p>
    <w:p w:rsidR="00790CBB" w:rsidRDefault="009927E7" w:rsidP="009927E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7E7">
        <w:rPr>
          <w:rFonts w:ascii="Times New Roman" w:hAnsi="Times New Roman" w:cs="Times New Roman"/>
          <w:sz w:val="24"/>
          <w:szCs w:val="24"/>
          <w:highlight w:val="yellow"/>
        </w:rPr>
        <w:t>Initiate Change Request</w:t>
      </w:r>
      <w:r w:rsidR="00790CBB">
        <w:rPr>
          <w:rFonts w:ascii="Times New Roman" w:hAnsi="Times New Roman" w:cs="Times New Roman"/>
          <w:sz w:val="24"/>
          <w:szCs w:val="24"/>
        </w:rPr>
        <w:tab/>
      </w:r>
    </w:p>
    <w:p w:rsidR="00790CBB" w:rsidRPr="009927E7" w:rsidRDefault="009927E7" w:rsidP="009927E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7E7">
        <w:rPr>
          <w:rFonts w:ascii="Times New Roman" w:hAnsi="Times New Roman" w:cs="Times New Roman"/>
          <w:sz w:val="24"/>
          <w:szCs w:val="24"/>
        </w:rPr>
        <w:t>Approval</w:t>
      </w:r>
    </w:p>
    <w:p w:rsidR="00790CBB" w:rsidRDefault="009927E7" w:rsidP="009927E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Review</w:t>
      </w:r>
    </w:p>
    <w:p w:rsidR="00790CBB" w:rsidRPr="00E160F6" w:rsidRDefault="009927E7" w:rsidP="009927E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Analysis</w:t>
      </w:r>
    </w:p>
    <w:p w:rsidR="00790CBB" w:rsidRDefault="00790CBB" w:rsidP="00790CB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CBB" w:rsidRDefault="00790CBB" w:rsidP="00790C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programs and projects, it is not critical that the organizations enhance software implementation for productivity and quality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:rsidR="00790CBB" w:rsidRPr="00E160F6" w:rsidRDefault="00790CBB" w:rsidP="00790CB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:rsidR="00790CBB" w:rsidRPr="008C27B1" w:rsidRDefault="00790CBB" w:rsidP="00790CB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CBB" w:rsidRDefault="00790CBB" w:rsidP="00790CB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program or project is ready for software tools that will be effective during design/development, the key is selecting the right _______ products.</w:t>
      </w:r>
    </w:p>
    <w:p w:rsidR="00790CBB" w:rsidRPr="00790CBB" w:rsidRDefault="00790CBB" w:rsidP="009927E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0CBB">
        <w:rPr>
          <w:rFonts w:ascii="Times New Roman" w:hAnsi="Times New Roman" w:cs="Times New Roman"/>
          <w:sz w:val="24"/>
          <w:szCs w:val="24"/>
        </w:rPr>
        <w:t>Work</w:t>
      </w:r>
    </w:p>
    <w:p w:rsidR="00790CBB" w:rsidRDefault="00790CBB" w:rsidP="009927E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Affordable</w:t>
      </w:r>
    </w:p>
    <w:p w:rsidR="00790CBB" w:rsidRPr="00790CBB" w:rsidRDefault="00790CBB" w:rsidP="009927E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90CBB">
        <w:rPr>
          <w:rFonts w:ascii="Times New Roman" w:hAnsi="Times New Roman" w:cs="Times New Roman"/>
          <w:sz w:val="24"/>
          <w:szCs w:val="24"/>
          <w:highlight w:val="yellow"/>
        </w:rPr>
        <w:t>Vendor</w:t>
      </w:r>
    </w:p>
    <w:p w:rsidR="00790CBB" w:rsidRDefault="00790CBB" w:rsidP="009927E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Expensive</w:t>
      </w:r>
    </w:p>
    <w:p w:rsidR="00790CBB" w:rsidRDefault="00790CBB" w:rsidP="00790CB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90CBB" w:rsidRPr="00790CBB" w:rsidRDefault="00790CBB" w:rsidP="00790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5F75" w:rsidRDefault="00CF5F75" w:rsidP="00CF5F7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5F75" w:rsidRPr="00ED3302" w:rsidRDefault="00CF5F75" w:rsidP="00CF5F75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CF5F75" w:rsidRPr="00CF5F75" w:rsidRDefault="00CF5F75" w:rsidP="00CF5F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7B0E" w:rsidRPr="00EC7B0E" w:rsidRDefault="00EC7B0E" w:rsidP="00EC7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7B0E" w:rsidRPr="00ED3302" w:rsidRDefault="00EC7B0E" w:rsidP="00EC7B0E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0D39D4" w:rsidRPr="00EC7B0E" w:rsidRDefault="000D39D4" w:rsidP="00EC7B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39D4" w:rsidRPr="00ED3302" w:rsidRDefault="000D39D4" w:rsidP="000D39D4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D62D98" w:rsidRPr="00ED3302" w:rsidRDefault="00D62D98" w:rsidP="00D62D98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280B29" w:rsidRPr="00280B29" w:rsidRDefault="00280B29" w:rsidP="00280B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2BC3" w:rsidRPr="00ED3302" w:rsidRDefault="006E2BC3" w:rsidP="006E2BC3">
      <w:pPr>
        <w:pStyle w:val="NormalWeb"/>
        <w:shd w:val="clear" w:color="auto" w:fill="FFFFFF" w:themeFill="background1"/>
        <w:rPr>
          <w:b/>
          <w:sz w:val="21"/>
          <w:szCs w:val="21"/>
        </w:rPr>
      </w:pPr>
    </w:p>
    <w:p w:rsidR="005B5268" w:rsidRDefault="005B5268"/>
    <w:sectPr w:rsidR="005B5268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10BD"/>
    <w:multiLevelType w:val="hybridMultilevel"/>
    <w:tmpl w:val="BDCE15B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644D9"/>
    <w:multiLevelType w:val="hybridMultilevel"/>
    <w:tmpl w:val="D7BE3914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77471"/>
    <w:multiLevelType w:val="hybridMultilevel"/>
    <w:tmpl w:val="D74E861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F4EDA"/>
    <w:multiLevelType w:val="hybridMultilevel"/>
    <w:tmpl w:val="85C20612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1029F"/>
    <w:multiLevelType w:val="hybridMultilevel"/>
    <w:tmpl w:val="5B067A6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9C622E"/>
    <w:multiLevelType w:val="hybridMultilevel"/>
    <w:tmpl w:val="789A214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0C2A36"/>
    <w:multiLevelType w:val="hybridMultilevel"/>
    <w:tmpl w:val="31329F24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59339E"/>
    <w:multiLevelType w:val="hybridMultilevel"/>
    <w:tmpl w:val="E7CC092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E50C39"/>
    <w:multiLevelType w:val="hybridMultilevel"/>
    <w:tmpl w:val="2E3E70D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B21FE4"/>
    <w:multiLevelType w:val="hybridMultilevel"/>
    <w:tmpl w:val="40B6DE0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9B7BE3"/>
    <w:multiLevelType w:val="hybridMultilevel"/>
    <w:tmpl w:val="2D5EB810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76669"/>
    <w:multiLevelType w:val="hybridMultilevel"/>
    <w:tmpl w:val="462ECB76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B59B7"/>
    <w:multiLevelType w:val="hybridMultilevel"/>
    <w:tmpl w:val="2B22302A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A6F59"/>
    <w:multiLevelType w:val="hybridMultilevel"/>
    <w:tmpl w:val="CBB2E494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403C88"/>
    <w:multiLevelType w:val="hybridMultilevel"/>
    <w:tmpl w:val="F13C3D0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9"/>
  </w:num>
  <w:num w:numId="16">
    <w:abstractNumId w:val="16"/>
  </w:num>
  <w:num w:numId="17">
    <w:abstractNumId w:val="7"/>
  </w:num>
  <w:num w:numId="18">
    <w:abstractNumId w:val="14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C3"/>
    <w:rsid w:val="00004249"/>
    <w:rsid w:val="000D39D4"/>
    <w:rsid w:val="001766FB"/>
    <w:rsid w:val="001B7200"/>
    <w:rsid w:val="00213729"/>
    <w:rsid w:val="00255685"/>
    <w:rsid w:val="00280B29"/>
    <w:rsid w:val="00323985"/>
    <w:rsid w:val="0051188B"/>
    <w:rsid w:val="005B5268"/>
    <w:rsid w:val="006E2BC3"/>
    <w:rsid w:val="00790CBB"/>
    <w:rsid w:val="0079449E"/>
    <w:rsid w:val="00832F34"/>
    <w:rsid w:val="009927E7"/>
    <w:rsid w:val="00CF5F75"/>
    <w:rsid w:val="00D62D98"/>
    <w:rsid w:val="00DC5347"/>
    <w:rsid w:val="00E965CA"/>
    <w:rsid w:val="00EC7B0E"/>
    <w:rsid w:val="00F230F3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B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B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2</cp:revision>
  <dcterms:created xsi:type="dcterms:W3CDTF">2015-03-16T04:12:00Z</dcterms:created>
  <dcterms:modified xsi:type="dcterms:W3CDTF">2015-03-16T04:12:00Z</dcterms:modified>
</cp:coreProperties>
</file>